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0EC" w:rsidRDefault="00E910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ЗАДАНИЕ НА 28- 30.01</w:t>
      </w:r>
    </w:p>
    <w:p w:rsidR="003E3333" w:rsidRDefault="00A527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геометрии по учебнику постарайтесь внимательно прочитать параграф 22,21 ВЫПОЛНИТЬ №№154,155,157,163.</w:t>
      </w:r>
    </w:p>
    <w:p w:rsidR="00A527A5" w:rsidRDefault="00A527A5" w:rsidP="00A527A5">
      <w:pPr>
        <w:pStyle w:val="a3"/>
      </w:pPr>
      <w:r>
        <w:t>По алгебре готовимся к зачету по решению показательных уравнений и неравенств</w:t>
      </w:r>
    </w:p>
    <w:p w:rsidR="00A527A5" w:rsidRDefault="00A527A5" w:rsidP="00A527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10075" cy="15144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7A5" w:rsidRDefault="00A527A5" w:rsidP="00A527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2286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7A5" w:rsidRDefault="00A527A5" w:rsidP="00A527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152775" cy="4762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7A5" w:rsidRDefault="00A527A5" w:rsidP="00A527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600575" cy="2190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7A5" w:rsidRDefault="00A527A5" w:rsidP="00A527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62475" cy="2000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7A5" w:rsidRDefault="00A527A5" w:rsidP="00A527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81475" cy="2762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7A5" w:rsidRDefault="00E910EC" w:rsidP="00A527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962275" cy="61912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0EC" w:rsidRDefault="00E910EC" w:rsidP="00A527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924175" cy="4191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0EC" w:rsidRDefault="00E910EC" w:rsidP="00A527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657475" cy="26670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0EC" w:rsidRDefault="00E910EC" w:rsidP="00A527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390775" cy="87630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0EC" w:rsidRDefault="00E910EC" w:rsidP="00A527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238375" cy="21907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0EC" w:rsidRDefault="00E910EC" w:rsidP="00A527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190875" cy="49530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0EC" w:rsidRDefault="00E910EC" w:rsidP="00A527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62475" cy="47625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0EC" w:rsidRDefault="00E910EC" w:rsidP="00A527A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971675" cy="49530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0EC" w:rsidRPr="00A527A5" w:rsidRDefault="00E910EC" w:rsidP="00A527A5">
      <w:pPr>
        <w:pStyle w:val="a3"/>
      </w:pPr>
    </w:p>
    <w:sectPr w:rsidR="00E910EC" w:rsidRPr="00A527A5" w:rsidSect="00A527A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27A5"/>
    <w:rsid w:val="003E3333"/>
    <w:rsid w:val="00A527A5"/>
    <w:rsid w:val="00E91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27A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52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27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2020-01-28T18:34:00Z</dcterms:created>
  <dcterms:modified xsi:type="dcterms:W3CDTF">2020-01-28T18:50:00Z</dcterms:modified>
</cp:coreProperties>
</file>